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DD" w:rsidRPr="00E745DD" w:rsidRDefault="00E745DD" w:rsidP="00E745DD">
      <w:pPr>
        <w:spacing w:line="400" w:lineRule="exact"/>
        <w:rPr>
          <w:rFonts w:ascii="HG丸ｺﾞｼｯｸM-PRO" w:eastAsia="HG丸ｺﾞｼｯｸM-PRO" w:hAnsi="HG丸ｺﾞｼｯｸM-PRO"/>
          <w:b/>
          <w:sz w:val="28"/>
        </w:rPr>
      </w:pPr>
      <w:r w:rsidRPr="00E745DD">
        <w:rPr>
          <w:rFonts w:ascii="HG丸ｺﾞｼｯｸM-PRO" w:eastAsia="HG丸ｺﾞｼｯｸM-PRO" w:hAnsi="HG丸ｺﾞｼｯｸM-PRO"/>
          <w:b/>
          <w:sz w:val="28"/>
        </w:rPr>
        <w:t>免許法認定講習・公開講座を受講希望の方へ（注意事項）</w:t>
      </w:r>
    </w:p>
    <w:p w:rsidR="00E745DD" w:rsidRPr="00E745DD" w:rsidRDefault="00E745DD" w:rsidP="00E745DD">
      <w:pPr>
        <w:widowControl/>
        <w:spacing w:beforeLines="50" w:before="180"/>
        <w:ind w:firstLineChars="100" w:firstLine="210"/>
        <w:jc w:val="left"/>
        <w:rPr>
          <w:rFonts w:asciiTheme="minorEastAsia" w:hAnsiTheme="minorEastAsia" w:cs="ＭＳ Ｐゴシック"/>
          <w:kern w:val="0"/>
          <w:szCs w:val="24"/>
        </w:rPr>
      </w:pPr>
      <w:r w:rsidRPr="00E745DD">
        <w:rPr>
          <w:rFonts w:asciiTheme="minorEastAsia" w:hAnsiTheme="minorEastAsia" w:cs="ＭＳ Ｐゴシック"/>
          <w:kern w:val="0"/>
          <w:szCs w:val="24"/>
        </w:rPr>
        <w:t>希望の免許状を取得するにあたり、</w:t>
      </w:r>
    </w:p>
    <w:p w:rsidR="00E745DD" w:rsidRPr="00E745DD" w:rsidRDefault="00E745DD" w:rsidP="00E745DD">
      <w:pPr>
        <w:widowControl/>
        <w:jc w:val="left"/>
        <w:rPr>
          <w:rFonts w:asciiTheme="minorEastAsia" w:hAnsiTheme="minorEastAsia" w:cs="ＭＳ Ｐゴシック"/>
          <w:kern w:val="0"/>
          <w:szCs w:val="24"/>
        </w:rPr>
      </w:pPr>
      <w:r w:rsidRPr="00E745DD">
        <w:rPr>
          <w:rFonts w:asciiTheme="minorEastAsia" w:hAnsiTheme="minorEastAsia" w:cs="ＭＳ Ｐゴシック"/>
          <w:kern w:val="0"/>
          <w:szCs w:val="24"/>
        </w:rPr>
        <w:t xml:space="preserve">1　</w:t>
      </w:r>
      <w:r w:rsidRPr="00E745DD">
        <w:rPr>
          <w:rFonts w:asciiTheme="minorEastAsia" w:hAnsiTheme="minorEastAsia" w:cs="ＭＳ Ｐゴシック"/>
          <w:kern w:val="0"/>
          <w:szCs w:val="24"/>
          <w:u w:val="single"/>
        </w:rPr>
        <w:t>何の科目の単位</w:t>
      </w:r>
      <w:r w:rsidRPr="00E745DD">
        <w:rPr>
          <w:rFonts w:asciiTheme="minorEastAsia" w:hAnsiTheme="minorEastAsia" w:cs="ＭＳ Ｐゴシック"/>
          <w:kern w:val="0"/>
          <w:szCs w:val="24"/>
        </w:rPr>
        <w:t>を</w:t>
      </w:r>
    </w:p>
    <w:p w:rsidR="00E745DD" w:rsidRPr="00E745DD" w:rsidRDefault="00E745DD" w:rsidP="00E745DD">
      <w:pPr>
        <w:widowControl/>
        <w:jc w:val="left"/>
        <w:rPr>
          <w:rFonts w:asciiTheme="minorEastAsia" w:hAnsiTheme="minorEastAsia" w:cs="ＭＳ Ｐゴシック"/>
          <w:kern w:val="0"/>
          <w:szCs w:val="24"/>
        </w:rPr>
      </w:pPr>
      <w:r w:rsidRPr="00E745DD">
        <w:rPr>
          <w:rFonts w:asciiTheme="minorEastAsia" w:hAnsiTheme="minorEastAsia" w:cs="ＭＳ Ｐゴシック"/>
          <w:kern w:val="0"/>
          <w:szCs w:val="24"/>
        </w:rPr>
        <w:t xml:space="preserve">2　</w:t>
      </w:r>
      <w:r w:rsidRPr="00E745DD">
        <w:rPr>
          <w:rFonts w:asciiTheme="minorEastAsia" w:hAnsiTheme="minorEastAsia" w:cs="ＭＳ Ｐゴシック"/>
          <w:kern w:val="0"/>
          <w:szCs w:val="24"/>
          <w:u w:val="single"/>
        </w:rPr>
        <w:t>何単位修得</w:t>
      </w:r>
      <w:r w:rsidRPr="00E745DD">
        <w:rPr>
          <w:rFonts w:asciiTheme="minorEastAsia" w:hAnsiTheme="minorEastAsia" w:cs="ＭＳ Ｐゴシック"/>
          <w:kern w:val="0"/>
          <w:szCs w:val="24"/>
        </w:rPr>
        <w:t>したらよいのか</w:t>
      </w:r>
    </w:p>
    <w:p w:rsidR="00E745DD" w:rsidRPr="00E745DD" w:rsidRDefault="00E745DD" w:rsidP="00E745DD">
      <w:pPr>
        <w:widowControl/>
        <w:jc w:val="left"/>
        <w:rPr>
          <w:rFonts w:asciiTheme="minorEastAsia" w:hAnsiTheme="minorEastAsia" w:cs="ＭＳ Ｐゴシック"/>
          <w:kern w:val="0"/>
          <w:szCs w:val="24"/>
        </w:rPr>
      </w:pPr>
      <w:r w:rsidRPr="00E745DD">
        <w:rPr>
          <w:rFonts w:asciiTheme="minorEastAsia" w:hAnsiTheme="minorEastAsia" w:cs="ＭＳ Ｐゴシック"/>
          <w:kern w:val="0"/>
          <w:szCs w:val="24"/>
        </w:rPr>
        <w:t>については、各都道府県の教育委員会の教員免許状を授与する関係課・係に問い合わせて下さい（具体的な電話番号などの連絡先については各都道府県庁・教育委員会にお問い合わせをお願いします）。</w:t>
      </w:r>
    </w:p>
    <w:p w:rsidR="00E745DD" w:rsidRPr="00E745DD" w:rsidRDefault="00E745DD" w:rsidP="00E745DD">
      <w:pPr>
        <w:widowControl/>
        <w:ind w:firstLineChars="100" w:firstLine="210"/>
        <w:jc w:val="left"/>
        <w:rPr>
          <w:rFonts w:asciiTheme="minorEastAsia" w:hAnsiTheme="minorEastAsia" w:cs="ＭＳ Ｐゴシック"/>
          <w:kern w:val="0"/>
          <w:szCs w:val="24"/>
        </w:rPr>
      </w:pPr>
      <w:r w:rsidRPr="00E745DD">
        <w:rPr>
          <w:rFonts w:asciiTheme="minorEastAsia" w:hAnsiTheme="minorEastAsia" w:cs="ＭＳ Ｐゴシック"/>
          <w:kern w:val="0"/>
          <w:szCs w:val="24"/>
        </w:rPr>
        <w:t>各教育委員会の対応者は、必ずしも教員免許状に係る業務のみを行っているものではございません。このため、単位数・修得すべき科目が何かについて、</w:t>
      </w:r>
      <w:r w:rsidRPr="00E745DD">
        <w:rPr>
          <w:rFonts w:asciiTheme="minorEastAsia" w:hAnsiTheme="minorEastAsia" w:cs="ＭＳ Ｐゴシック"/>
          <w:kern w:val="0"/>
          <w:szCs w:val="24"/>
          <w:u w:val="single"/>
        </w:rPr>
        <w:t>即答できかねる場合もございます。</w:t>
      </w:r>
      <w:r w:rsidRPr="00E745DD">
        <w:rPr>
          <w:rFonts w:asciiTheme="minorEastAsia" w:hAnsiTheme="minorEastAsia" w:cs="ＭＳ Ｐゴシック"/>
          <w:kern w:val="0"/>
          <w:szCs w:val="24"/>
        </w:rPr>
        <w:t>あらかじめ十分な余裕をみて確認をお願いします。</w:t>
      </w:r>
    </w:p>
    <w:p w:rsidR="00E745DD" w:rsidRPr="00E745DD" w:rsidRDefault="00E745DD" w:rsidP="00E745DD">
      <w:pPr>
        <w:widowControl/>
        <w:ind w:firstLineChars="100" w:firstLine="210"/>
        <w:jc w:val="left"/>
        <w:rPr>
          <w:rFonts w:asciiTheme="minorEastAsia" w:hAnsiTheme="minorEastAsia" w:cs="ＭＳ Ｐゴシック" w:hint="eastAsia"/>
          <w:kern w:val="0"/>
          <w:szCs w:val="24"/>
        </w:rPr>
      </w:pPr>
    </w:p>
    <w:p w:rsidR="00E745DD" w:rsidRPr="00E745DD" w:rsidRDefault="00E745DD" w:rsidP="00E745DD">
      <w:pPr>
        <w:widowControl/>
        <w:ind w:firstLineChars="100" w:firstLine="210"/>
        <w:jc w:val="left"/>
        <w:rPr>
          <w:rFonts w:asciiTheme="minorEastAsia" w:hAnsiTheme="minorEastAsia" w:cs="ＭＳ Ｐゴシック"/>
          <w:kern w:val="0"/>
          <w:szCs w:val="24"/>
          <w:u w:val="single"/>
        </w:rPr>
      </w:pPr>
      <w:r w:rsidRPr="00E745DD">
        <w:rPr>
          <w:rFonts w:asciiTheme="minorEastAsia" w:hAnsiTheme="minorEastAsia" w:cs="ＭＳ Ｐゴシック"/>
          <w:kern w:val="0"/>
          <w:szCs w:val="24"/>
        </w:rPr>
        <w:t>各実施機関（大学・教育委員会・国立特別支援教育総合研究所）における各免許法認定講習・公開講座の開設目的・性格により、</w:t>
      </w:r>
      <w:r w:rsidRPr="00E745DD">
        <w:rPr>
          <w:rFonts w:asciiTheme="minorEastAsia" w:hAnsiTheme="minorEastAsia" w:cs="ＭＳ Ｐゴシック"/>
          <w:kern w:val="0"/>
          <w:szCs w:val="24"/>
          <w:u w:val="single"/>
        </w:rPr>
        <w:t>各講習等は受講対象者に条件を設けている場合があります。受講できるかどうかについては、各実施機関に確認をお願いします。</w:t>
      </w:r>
    </w:p>
    <w:p w:rsidR="00E745DD" w:rsidRDefault="00E745DD" w:rsidP="00E745DD">
      <w:pPr>
        <w:widowControl/>
        <w:ind w:firstLineChars="100" w:firstLine="210"/>
        <w:jc w:val="left"/>
        <w:rPr>
          <w:rFonts w:asciiTheme="minorEastAsia" w:hAnsiTheme="minorEastAsia" w:cs="ＭＳ Ｐゴシック"/>
          <w:kern w:val="0"/>
          <w:szCs w:val="24"/>
        </w:rPr>
      </w:pPr>
      <w:r w:rsidRPr="00E745DD">
        <w:rPr>
          <w:rFonts w:asciiTheme="minorEastAsia" w:hAnsiTheme="minorEastAsia" w:cs="ＭＳ Ｐゴシック"/>
          <w:kern w:val="0"/>
          <w:szCs w:val="24"/>
        </w:rPr>
        <w:t>また、各実施機関の対応者は、必ずしも認定講習等の業務のみを行っているものではございません。このため、受講希望者が</w:t>
      </w:r>
      <w:r w:rsidRPr="00E745DD">
        <w:rPr>
          <w:rFonts w:asciiTheme="minorEastAsia" w:hAnsiTheme="minorEastAsia" w:cs="ＭＳ Ｐゴシック"/>
          <w:kern w:val="0"/>
          <w:szCs w:val="24"/>
          <w:u w:val="single"/>
        </w:rPr>
        <w:t>講座の募集要件に該当する方かどうか、即答できかねる場合もございます。</w:t>
      </w:r>
      <w:r w:rsidRPr="00E745DD">
        <w:rPr>
          <w:rFonts w:asciiTheme="minorEastAsia" w:hAnsiTheme="minorEastAsia" w:cs="ＭＳ Ｐゴシック"/>
          <w:kern w:val="0"/>
          <w:szCs w:val="24"/>
        </w:rPr>
        <w:t>あらかじめ十分な余裕をみて確認をお願いします。</w:t>
      </w:r>
    </w:p>
    <w:p w:rsidR="00E745DD" w:rsidRDefault="00E745DD" w:rsidP="00E745DD">
      <w:pPr>
        <w:widowControl/>
        <w:ind w:firstLineChars="100" w:firstLine="210"/>
        <w:jc w:val="left"/>
        <w:rPr>
          <w:rFonts w:asciiTheme="minorEastAsia" w:hAnsiTheme="minorEastAsia" w:cs="ＭＳ Ｐゴシック" w:hint="eastAsia"/>
          <w:kern w:val="0"/>
          <w:szCs w:val="24"/>
        </w:rPr>
      </w:pPr>
    </w:p>
    <w:p w:rsidR="00E745DD" w:rsidRDefault="00E745DD" w:rsidP="00E745DD">
      <w:pPr>
        <w:widowControl/>
        <w:ind w:firstLineChars="100" w:firstLine="210"/>
        <w:jc w:val="left"/>
        <w:rPr>
          <w:rFonts w:asciiTheme="minorEastAsia" w:hAnsiTheme="minorEastAsia" w:cs="ＭＳ Ｐゴシック"/>
          <w:kern w:val="0"/>
          <w:szCs w:val="24"/>
        </w:rPr>
      </w:pPr>
      <w:r w:rsidRPr="00E745DD">
        <w:rPr>
          <w:rFonts w:asciiTheme="minorEastAsia" w:hAnsiTheme="minorEastAsia" w:cs="ＭＳ Ｐゴシック"/>
          <w:kern w:val="0"/>
          <w:szCs w:val="24"/>
        </w:rPr>
        <w:t>各実施機関にお問い合わせの際には、</w:t>
      </w:r>
    </w:p>
    <w:p w:rsidR="00E745DD" w:rsidRDefault="00E745DD" w:rsidP="00E745DD">
      <w:pPr>
        <w:widowControl/>
        <w:jc w:val="left"/>
        <w:rPr>
          <w:rFonts w:asciiTheme="minorEastAsia" w:hAnsiTheme="minorEastAsia" w:cs="ＭＳ Ｐゴシック"/>
          <w:kern w:val="0"/>
          <w:szCs w:val="24"/>
        </w:rPr>
      </w:pPr>
      <w:r w:rsidRPr="00E745DD">
        <w:rPr>
          <w:rFonts w:asciiTheme="minorEastAsia" w:hAnsiTheme="minorEastAsia" w:cs="ＭＳ Ｐゴシック"/>
          <w:kern w:val="0"/>
          <w:szCs w:val="24"/>
        </w:rPr>
        <w:t xml:space="preserve">1　</w:t>
      </w:r>
      <w:r w:rsidRPr="00E745DD">
        <w:rPr>
          <w:rFonts w:asciiTheme="minorEastAsia" w:hAnsiTheme="minorEastAsia" w:cs="ＭＳ Ｐゴシック"/>
          <w:kern w:val="0"/>
          <w:szCs w:val="24"/>
          <w:u w:val="single"/>
        </w:rPr>
        <w:t>自己の保有する免許状の種類等</w:t>
      </w:r>
      <w:r w:rsidRPr="00E745DD">
        <w:rPr>
          <w:rFonts w:asciiTheme="minorEastAsia" w:hAnsiTheme="minorEastAsia" w:cs="ＭＳ Ｐゴシック"/>
          <w:kern w:val="0"/>
          <w:szCs w:val="24"/>
        </w:rPr>
        <w:t>（幼稚園・小学校・中学校・高等学校などの学校種、中高については国語・数学などの教科等。栄養教諭免許状を取得希望の方については栄養士・管理栄養士の資格についても）</w:t>
      </w:r>
    </w:p>
    <w:p w:rsidR="00E745DD" w:rsidRDefault="00E745DD" w:rsidP="00E745DD">
      <w:pPr>
        <w:widowControl/>
        <w:jc w:val="left"/>
        <w:rPr>
          <w:rFonts w:asciiTheme="minorEastAsia" w:hAnsiTheme="minorEastAsia" w:cs="ＭＳ Ｐゴシック"/>
          <w:kern w:val="0"/>
          <w:szCs w:val="24"/>
        </w:rPr>
      </w:pPr>
      <w:r w:rsidRPr="00E745DD">
        <w:rPr>
          <w:rFonts w:asciiTheme="minorEastAsia" w:hAnsiTheme="minorEastAsia" w:cs="ＭＳ Ｐゴシック"/>
          <w:kern w:val="0"/>
          <w:szCs w:val="24"/>
        </w:rPr>
        <w:t xml:space="preserve">2　</w:t>
      </w:r>
      <w:r w:rsidRPr="00E745DD">
        <w:rPr>
          <w:rFonts w:asciiTheme="minorEastAsia" w:hAnsiTheme="minorEastAsia" w:cs="ＭＳ Ｐゴシック"/>
          <w:kern w:val="0"/>
          <w:szCs w:val="24"/>
          <w:u w:val="single"/>
        </w:rPr>
        <w:t>自己の教職歴等</w:t>
      </w:r>
      <w:r w:rsidRPr="00E745DD">
        <w:rPr>
          <w:rFonts w:asciiTheme="minorEastAsia" w:hAnsiTheme="minorEastAsia" w:cs="ＭＳ Ｐゴシック"/>
          <w:kern w:val="0"/>
          <w:szCs w:val="24"/>
        </w:rPr>
        <w:t>（各学校種・教科についての、教諭・助教諭・講師などの職歴。栄養教諭免許状を取得希望の方については学校栄養職員としての職歴も）</w:t>
      </w:r>
    </w:p>
    <w:p w:rsidR="00E745DD" w:rsidRDefault="00E745DD" w:rsidP="00E745DD">
      <w:pPr>
        <w:widowControl/>
        <w:jc w:val="left"/>
        <w:rPr>
          <w:rFonts w:asciiTheme="minorEastAsia" w:hAnsiTheme="minorEastAsia" w:cs="ＭＳ Ｐゴシック"/>
          <w:kern w:val="0"/>
          <w:szCs w:val="24"/>
        </w:rPr>
      </w:pPr>
      <w:r w:rsidRPr="00E745DD">
        <w:rPr>
          <w:rFonts w:asciiTheme="minorEastAsia" w:hAnsiTheme="minorEastAsia" w:cs="ＭＳ Ｐゴシック"/>
          <w:kern w:val="0"/>
          <w:szCs w:val="24"/>
        </w:rPr>
        <w:t xml:space="preserve">3　</w:t>
      </w:r>
      <w:r w:rsidRPr="00E745DD">
        <w:rPr>
          <w:rFonts w:asciiTheme="minorEastAsia" w:hAnsiTheme="minorEastAsia" w:cs="ＭＳ Ｐゴシック"/>
          <w:kern w:val="0"/>
          <w:szCs w:val="24"/>
          <w:u w:val="single"/>
        </w:rPr>
        <w:t>取得希望の免許状の種類</w:t>
      </w:r>
      <w:r w:rsidRPr="00E745DD">
        <w:rPr>
          <w:rFonts w:asciiTheme="minorEastAsia" w:hAnsiTheme="minorEastAsia" w:cs="ＭＳ Ｐゴシック"/>
          <w:kern w:val="0"/>
          <w:szCs w:val="24"/>
        </w:rPr>
        <w:t>（学校種・教科）を</w:t>
      </w:r>
      <w:r w:rsidRPr="00E745DD">
        <w:rPr>
          <w:rFonts w:asciiTheme="minorEastAsia" w:hAnsiTheme="minorEastAsia" w:cs="ＭＳ Ｐゴシック"/>
          <w:kern w:val="0"/>
          <w:szCs w:val="24"/>
          <w:u w:val="single"/>
        </w:rPr>
        <w:t>ゆっくりと正確に</w:t>
      </w:r>
      <w:r w:rsidRPr="00E745DD">
        <w:rPr>
          <w:rFonts w:asciiTheme="minorEastAsia" w:hAnsiTheme="minorEastAsia" w:cs="ＭＳ Ｐゴシック"/>
          <w:kern w:val="0"/>
          <w:szCs w:val="24"/>
        </w:rPr>
        <w:t>お伝え下さい。不十分な情報はトラブルの原因になります。</w:t>
      </w:r>
    </w:p>
    <w:p w:rsidR="00E745DD" w:rsidRDefault="00E745DD" w:rsidP="00E745DD">
      <w:pPr>
        <w:widowControl/>
        <w:ind w:firstLineChars="100" w:firstLine="210"/>
        <w:jc w:val="left"/>
        <w:rPr>
          <w:rFonts w:asciiTheme="minorEastAsia" w:hAnsiTheme="minorEastAsia" w:cs="ＭＳ Ｐゴシック"/>
          <w:kern w:val="0"/>
          <w:szCs w:val="24"/>
        </w:rPr>
      </w:pPr>
      <w:r w:rsidRPr="00E745DD">
        <w:rPr>
          <w:rFonts w:asciiTheme="minorEastAsia" w:hAnsiTheme="minorEastAsia" w:cs="ＭＳ Ｐゴシック"/>
          <w:kern w:val="0"/>
          <w:szCs w:val="24"/>
        </w:rPr>
        <w:t>なお、その他、各講習等の</w:t>
      </w:r>
      <w:r w:rsidRPr="00E745DD">
        <w:rPr>
          <w:rFonts w:asciiTheme="minorEastAsia" w:hAnsiTheme="minorEastAsia" w:cs="ＭＳ Ｐゴシック"/>
          <w:kern w:val="0"/>
          <w:szCs w:val="24"/>
          <w:u w:val="single"/>
        </w:rPr>
        <w:t>申込期日・申込状況等の詳細</w:t>
      </w:r>
      <w:r w:rsidRPr="00E745DD">
        <w:rPr>
          <w:rFonts w:asciiTheme="minorEastAsia" w:hAnsiTheme="minorEastAsia" w:cs="ＭＳ Ｐゴシック"/>
          <w:kern w:val="0"/>
          <w:szCs w:val="24"/>
        </w:rPr>
        <w:t>については、文部科学省では把握しておりませんので、各実施機関にお問い合わせくださるようお願いします。</w:t>
      </w:r>
    </w:p>
    <w:p w:rsidR="00E745DD" w:rsidRPr="00E745DD" w:rsidRDefault="00E745DD" w:rsidP="00E745DD">
      <w:pPr>
        <w:widowControl/>
        <w:ind w:firstLineChars="100" w:firstLine="210"/>
        <w:jc w:val="left"/>
        <w:rPr>
          <w:rFonts w:asciiTheme="minorEastAsia" w:hAnsiTheme="minorEastAsia" w:cs="ＭＳ Ｐゴシック" w:hint="eastAsia"/>
          <w:kern w:val="0"/>
          <w:szCs w:val="24"/>
        </w:rPr>
      </w:pPr>
      <w:bookmarkStart w:id="0" w:name="_GoBack"/>
      <w:bookmarkEnd w:id="0"/>
    </w:p>
    <w:p w:rsidR="00E745DD" w:rsidRPr="00E745DD" w:rsidRDefault="00E745DD" w:rsidP="00E745DD">
      <w:pPr>
        <w:widowControl/>
        <w:jc w:val="left"/>
        <w:rPr>
          <w:rFonts w:asciiTheme="minorEastAsia" w:hAnsiTheme="minorEastAsia" w:cs="ＭＳ Ｐゴシック"/>
          <w:kern w:val="0"/>
          <w:szCs w:val="24"/>
        </w:rPr>
      </w:pPr>
      <w:r w:rsidRPr="00E745DD">
        <w:rPr>
          <w:rFonts w:asciiTheme="minorEastAsia" w:hAnsiTheme="minorEastAsia" w:cs="ＭＳ Ｐゴシック"/>
          <w:kern w:val="0"/>
          <w:szCs w:val="24"/>
        </w:rPr>
        <w:t>-- 登録：平成21年以前 --</w:t>
      </w:r>
    </w:p>
    <w:p w:rsidR="00375761" w:rsidRDefault="00375761"/>
    <w:sectPr w:rsidR="00375761" w:rsidSect="00E745D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DD" w:rsidRDefault="00E745DD" w:rsidP="00E745DD">
      <w:r>
        <w:separator/>
      </w:r>
    </w:p>
  </w:endnote>
  <w:endnote w:type="continuationSeparator" w:id="0">
    <w:p w:rsidR="00E745DD" w:rsidRDefault="00E745DD" w:rsidP="00E7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DD" w:rsidRDefault="00E745DD" w:rsidP="00E745DD">
      <w:r>
        <w:separator/>
      </w:r>
    </w:p>
  </w:footnote>
  <w:footnote w:type="continuationSeparator" w:id="0">
    <w:p w:rsidR="00E745DD" w:rsidRDefault="00E745DD" w:rsidP="00E74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560C"/>
    <w:multiLevelType w:val="multilevel"/>
    <w:tmpl w:val="81A4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4D"/>
    <w:rsid w:val="00001232"/>
    <w:rsid w:val="000204E5"/>
    <w:rsid w:val="000244F1"/>
    <w:rsid w:val="00031279"/>
    <w:rsid w:val="00037555"/>
    <w:rsid w:val="00043000"/>
    <w:rsid w:val="00051326"/>
    <w:rsid w:val="00067E31"/>
    <w:rsid w:val="000844D7"/>
    <w:rsid w:val="00087AC9"/>
    <w:rsid w:val="000A4582"/>
    <w:rsid w:val="000B0271"/>
    <w:rsid w:val="000D7B77"/>
    <w:rsid w:val="000F1416"/>
    <w:rsid w:val="00100C2E"/>
    <w:rsid w:val="00115346"/>
    <w:rsid w:val="00115E2C"/>
    <w:rsid w:val="001167E6"/>
    <w:rsid w:val="00156A05"/>
    <w:rsid w:val="001634FC"/>
    <w:rsid w:val="00163A9A"/>
    <w:rsid w:val="0016521F"/>
    <w:rsid w:val="00177D79"/>
    <w:rsid w:val="00195B72"/>
    <w:rsid w:val="001B07F2"/>
    <w:rsid w:val="001C5964"/>
    <w:rsid w:val="001D1397"/>
    <w:rsid w:val="001D300F"/>
    <w:rsid w:val="001E1C0D"/>
    <w:rsid w:val="001E5C50"/>
    <w:rsid w:val="001F36DB"/>
    <w:rsid w:val="001F3CDD"/>
    <w:rsid w:val="001F7B0B"/>
    <w:rsid w:val="00217EA3"/>
    <w:rsid w:val="002529D1"/>
    <w:rsid w:val="0025557B"/>
    <w:rsid w:val="00264C40"/>
    <w:rsid w:val="00264C8A"/>
    <w:rsid w:val="00276DDF"/>
    <w:rsid w:val="00282B8A"/>
    <w:rsid w:val="002842D8"/>
    <w:rsid w:val="0029002C"/>
    <w:rsid w:val="002927F1"/>
    <w:rsid w:val="002A2AC1"/>
    <w:rsid w:val="002A4CB4"/>
    <w:rsid w:val="002A771A"/>
    <w:rsid w:val="002C03E4"/>
    <w:rsid w:val="002C3C7A"/>
    <w:rsid w:val="002D6220"/>
    <w:rsid w:val="002E7AE0"/>
    <w:rsid w:val="002F3626"/>
    <w:rsid w:val="00302816"/>
    <w:rsid w:val="00306F9E"/>
    <w:rsid w:val="003130A6"/>
    <w:rsid w:val="00315398"/>
    <w:rsid w:val="00320BD8"/>
    <w:rsid w:val="00322406"/>
    <w:rsid w:val="00330613"/>
    <w:rsid w:val="0034589B"/>
    <w:rsid w:val="00351AF6"/>
    <w:rsid w:val="00353E7A"/>
    <w:rsid w:val="0035759A"/>
    <w:rsid w:val="00357765"/>
    <w:rsid w:val="003662A0"/>
    <w:rsid w:val="00375761"/>
    <w:rsid w:val="00390576"/>
    <w:rsid w:val="00392EAE"/>
    <w:rsid w:val="003C3B61"/>
    <w:rsid w:val="003D3ECD"/>
    <w:rsid w:val="003D5B4F"/>
    <w:rsid w:val="00401E87"/>
    <w:rsid w:val="00405485"/>
    <w:rsid w:val="004128C1"/>
    <w:rsid w:val="004158E1"/>
    <w:rsid w:val="00423C7B"/>
    <w:rsid w:val="00427CE2"/>
    <w:rsid w:val="00434BD5"/>
    <w:rsid w:val="00436DBB"/>
    <w:rsid w:val="004467FD"/>
    <w:rsid w:val="004549DF"/>
    <w:rsid w:val="00462377"/>
    <w:rsid w:val="00467BA0"/>
    <w:rsid w:val="00474C37"/>
    <w:rsid w:val="004B2FF5"/>
    <w:rsid w:val="004B562B"/>
    <w:rsid w:val="004C0B85"/>
    <w:rsid w:val="004E001E"/>
    <w:rsid w:val="004E19AF"/>
    <w:rsid w:val="004E5609"/>
    <w:rsid w:val="004F6E1A"/>
    <w:rsid w:val="0050231F"/>
    <w:rsid w:val="00506315"/>
    <w:rsid w:val="005173A4"/>
    <w:rsid w:val="00520D13"/>
    <w:rsid w:val="0052150D"/>
    <w:rsid w:val="00530DC5"/>
    <w:rsid w:val="0053213B"/>
    <w:rsid w:val="00552172"/>
    <w:rsid w:val="00552B2F"/>
    <w:rsid w:val="00567F0B"/>
    <w:rsid w:val="005742CF"/>
    <w:rsid w:val="005823F8"/>
    <w:rsid w:val="00583D89"/>
    <w:rsid w:val="005911B3"/>
    <w:rsid w:val="005B16CE"/>
    <w:rsid w:val="005B1AEA"/>
    <w:rsid w:val="005C50F8"/>
    <w:rsid w:val="005D42B2"/>
    <w:rsid w:val="005E0E7E"/>
    <w:rsid w:val="005E249A"/>
    <w:rsid w:val="005E3C88"/>
    <w:rsid w:val="005F4AA6"/>
    <w:rsid w:val="005F6BE2"/>
    <w:rsid w:val="005F73B7"/>
    <w:rsid w:val="006007F7"/>
    <w:rsid w:val="006060CF"/>
    <w:rsid w:val="00607A06"/>
    <w:rsid w:val="00607FAD"/>
    <w:rsid w:val="006101FB"/>
    <w:rsid w:val="00612213"/>
    <w:rsid w:val="00612C84"/>
    <w:rsid w:val="00614503"/>
    <w:rsid w:val="00621F21"/>
    <w:rsid w:val="00622379"/>
    <w:rsid w:val="006245EC"/>
    <w:rsid w:val="00624E40"/>
    <w:rsid w:val="00633128"/>
    <w:rsid w:val="00637BC7"/>
    <w:rsid w:val="00644AC4"/>
    <w:rsid w:val="00656335"/>
    <w:rsid w:val="00662C9E"/>
    <w:rsid w:val="006640C1"/>
    <w:rsid w:val="00672D1C"/>
    <w:rsid w:val="00677BBF"/>
    <w:rsid w:val="00690136"/>
    <w:rsid w:val="00690AE3"/>
    <w:rsid w:val="0069267F"/>
    <w:rsid w:val="006B0C01"/>
    <w:rsid w:val="006C5C30"/>
    <w:rsid w:val="006D05A8"/>
    <w:rsid w:val="006D17AC"/>
    <w:rsid w:val="006E5DDF"/>
    <w:rsid w:val="006F4F41"/>
    <w:rsid w:val="006F537F"/>
    <w:rsid w:val="006F71A5"/>
    <w:rsid w:val="0071626F"/>
    <w:rsid w:val="00734AC9"/>
    <w:rsid w:val="007460A3"/>
    <w:rsid w:val="00750380"/>
    <w:rsid w:val="00762A23"/>
    <w:rsid w:val="00765E83"/>
    <w:rsid w:val="0077707E"/>
    <w:rsid w:val="0078073A"/>
    <w:rsid w:val="00780D88"/>
    <w:rsid w:val="007819AC"/>
    <w:rsid w:val="00786C56"/>
    <w:rsid w:val="00795D66"/>
    <w:rsid w:val="00796AF5"/>
    <w:rsid w:val="007A6DD8"/>
    <w:rsid w:val="007B3CC0"/>
    <w:rsid w:val="007C66C2"/>
    <w:rsid w:val="007D31CF"/>
    <w:rsid w:val="007E03EF"/>
    <w:rsid w:val="007E67F1"/>
    <w:rsid w:val="007E6F0C"/>
    <w:rsid w:val="007E78F4"/>
    <w:rsid w:val="007F1B0A"/>
    <w:rsid w:val="007F36CF"/>
    <w:rsid w:val="00812808"/>
    <w:rsid w:val="008228A9"/>
    <w:rsid w:val="00831A4D"/>
    <w:rsid w:val="0083238C"/>
    <w:rsid w:val="008350F4"/>
    <w:rsid w:val="008459EA"/>
    <w:rsid w:val="00862A1D"/>
    <w:rsid w:val="00863491"/>
    <w:rsid w:val="00867D27"/>
    <w:rsid w:val="00882A5F"/>
    <w:rsid w:val="008D78A6"/>
    <w:rsid w:val="008E1716"/>
    <w:rsid w:val="008E61D9"/>
    <w:rsid w:val="008E7BA3"/>
    <w:rsid w:val="00913513"/>
    <w:rsid w:val="00917DA7"/>
    <w:rsid w:val="009302DC"/>
    <w:rsid w:val="0093641F"/>
    <w:rsid w:val="009402CF"/>
    <w:rsid w:val="00951503"/>
    <w:rsid w:val="0096082C"/>
    <w:rsid w:val="00971CC3"/>
    <w:rsid w:val="00976279"/>
    <w:rsid w:val="00986214"/>
    <w:rsid w:val="00993E0D"/>
    <w:rsid w:val="009B0020"/>
    <w:rsid w:val="009B334C"/>
    <w:rsid w:val="009C7CA7"/>
    <w:rsid w:val="009F0115"/>
    <w:rsid w:val="009F277C"/>
    <w:rsid w:val="009F51E9"/>
    <w:rsid w:val="009F610E"/>
    <w:rsid w:val="009F6E0A"/>
    <w:rsid w:val="00A030A1"/>
    <w:rsid w:val="00A14305"/>
    <w:rsid w:val="00A15D99"/>
    <w:rsid w:val="00A21374"/>
    <w:rsid w:val="00A330B9"/>
    <w:rsid w:val="00A3367A"/>
    <w:rsid w:val="00A37E9A"/>
    <w:rsid w:val="00A4079F"/>
    <w:rsid w:val="00A4359D"/>
    <w:rsid w:val="00A47872"/>
    <w:rsid w:val="00A52D98"/>
    <w:rsid w:val="00A56711"/>
    <w:rsid w:val="00A712BD"/>
    <w:rsid w:val="00A71C05"/>
    <w:rsid w:val="00A75020"/>
    <w:rsid w:val="00A813E8"/>
    <w:rsid w:val="00A905DE"/>
    <w:rsid w:val="00AA17F8"/>
    <w:rsid w:val="00AA6B45"/>
    <w:rsid w:val="00AB405E"/>
    <w:rsid w:val="00AB5BEB"/>
    <w:rsid w:val="00AB6255"/>
    <w:rsid w:val="00AE1EAD"/>
    <w:rsid w:val="00AE2987"/>
    <w:rsid w:val="00AE32E8"/>
    <w:rsid w:val="00AF4146"/>
    <w:rsid w:val="00AF59AF"/>
    <w:rsid w:val="00B004CE"/>
    <w:rsid w:val="00B27050"/>
    <w:rsid w:val="00B3375E"/>
    <w:rsid w:val="00B4068E"/>
    <w:rsid w:val="00B44D24"/>
    <w:rsid w:val="00B52304"/>
    <w:rsid w:val="00B765E6"/>
    <w:rsid w:val="00B86269"/>
    <w:rsid w:val="00B92CB5"/>
    <w:rsid w:val="00B95252"/>
    <w:rsid w:val="00BA1C14"/>
    <w:rsid w:val="00BB4C33"/>
    <w:rsid w:val="00BB6155"/>
    <w:rsid w:val="00BC58D2"/>
    <w:rsid w:val="00BC6771"/>
    <w:rsid w:val="00BC7242"/>
    <w:rsid w:val="00BD34EE"/>
    <w:rsid w:val="00BF1A27"/>
    <w:rsid w:val="00C0197F"/>
    <w:rsid w:val="00C06870"/>
    <w:rsid w:val="00C0746E"/>
    <w:rsid w:val="00C40432"/>
    <w:rsid w:val="00C55D60"/>
    <w:rsid w:val="00C63885"/>
    <w:rsid w:val="00C86EF5"/>
    <w:rsid w:val="00C9088A"/>
    <w:rsid w:val="00C91165"/>
    <w:rsid w:val="00C945AE"/>
    <w:rsid w:val="00C96735"/>
    <w:rsid w:val="00CA1C81"/>
    <w:rsid w:val="00CA6F0F"/>
    <w:rsid w:val="00CB5E6B"/>
    <w:rsid w:val="00CC186E"/>
    <w:rsid w:val="00CD5F93"/>
    <w:rsid w:val="00CE44CB"/>
    <w:rsid w:val="00CE5841"/>
    <w:rsid w:val="00CF0DD8"/>
    <w:rsid w:val="00CF1EF3"/>
    <w:rsid w:val="00D004B2"/>
    <w:rsid w:val="00D023D9"/>
    <w:rsid w:val="00D14EAC"/>
    <w:rsid w:val="00D30C24"/>
    <w:rsid w:val="00D35FA9"/>
    <w:rsid w:val="00D6012C"/>
    <w:rsid w:val="00D63216"/>
    <w:rsid w:val="00D63D48"/>
    <w:rsid w:val="00D65F7A"/>
    <w:rsid w:val="00D938BC"/>
    <w:rsid w:val="00D94046"/>
    <w:rsid w:val="00DA67C6"/>
    <w:rsid w:val="00DB71AC"/>
    <w:rsid w:val="00DC3670"/>
    <w:rsid w:val="00DC4A4F"/>
    <w:rsid w:val="00DC5F87"/>
    <w:rsid w:val="00DD5F27"/>
    <w:rsid w:val="00DE4298"/>
    <w:rsid w:val="00DE56D8"/>
    <w:rsid w:val="00DE5DF0"/>
    <w:rsid w:val="00DE7479"/>
    <w:rsid w:val="00DF0AA8"/>
    <w:rsid w:val="00DF256E"/>
    <w:rsid w:val="00E00CD4"/>
    <w:rsid w:val="00E050A4"/>
    <w:rsid w:val="00E079AC"/>
    <w:rsid w:val="00E11EAA"/>
    <w:rsid w:val="00E14FD0"/>
    <w:rsid w:val="00E343D8"/>
    <w:rsid w:val="00E35E30"/>
    <w:rsid w:val="00E50383"/>
    <w:rsid w:val="00E5338D"/>
    <w:rsid w:val="00E64F17"/>
    <w:rsid w:val="00E6777C"/>
    <w:rsid w:val="00E67DD8"/>
    <w:rsid w:val="00E745DD"/>
    <w:rsid w:val="00E809FE"/>
    <w:rsid w:val="00EB0EA7"/>
    <w:rsid w:val="00EB3A96"/>
    <w:rsid w:val="00EB5225"/>
    <w:rsid w:val="00EB7823"/>
    <w:rsid w:val="00EB7984"/>
    <w:rsid w:val="00EB7DB9"/>
    <w:rsid w:val="00EC1BA8"/>
    <w:rsid w:val="00EC6357"/>
    <w:rsid w:val="00ED32FD"/>
    <w:rsid w:val="00F008D6"/>
    <w:rsid w:val="00F04E3F"/>
    <w:rsid w:val="00F067A7"/>
    <w:rsid w:val="00F10CE0"/>
    <w:rsid w:val="00F11F7F"/>
    <w:rsid w:val="00F21F08"/>
    <w:rsid w:val="00F3247C"/>
    <w:rsid w:val="00F35212"/>
    <w:rsid w:val="00F367CE"/>
    <w:rsid w:val="00F36DB6"/>
    <w:rsid w:val="00F37F48"/>
    <w:rsid w:val="00F42233"/>
    <w:rsid w:val="00F45D50"/>
    <w:rsid w:val="00F535DD"/>
    <w:rsid w:val="00F53CFF"/>
    <w:rsid w:val="00F54437"/>
    <w:rsid w:val="00F57FCB"/>
    <w:rsid w:val="00F773B7"/>
    <w:rsid w:val="00F92499"/>
    <w:rsid w:val="00F96CEF"/>
    <w:rsid w:val="00FA1878"/>
    <w:rsid w:val="00FB2E83"/>
    <w:rsid w:val="00FB425C"/>
    <w:rsid w:val="00FC15F6"/>
    <w:rsid w:val="00FC6BA0"/>
    <w:rsid w:val="00FD08F5"/>
    <w:rsid w:val="00FD1BDD"/>
    <w:rsid w:val="00FD3CB9"/>
    <w:rsid w:val="00FF5072"/>
    <w:rsid w:val="00FF5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52AFD4E-337C-428A-85FD-F7C41254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745D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5DD"/>
    <w:pPr>
      <w:tabs>
        <w:tab w:val="center" w:pos="4252"/>
        <w:tab w:val="right" w:pos="8504"/>
      </w:tabs>
      <w:snapToGrid w:val="0"/>
    </w:pPr>
  </w:style>
  <w:style w:type="character" w:customStyle="1" w:styleId="a4">
    <w:name w:val="ヘッダー (文字)"/>
    <w:basedOn w:val="a0"/>
    <w:link w:val="a3"/>
    <w:uiPriority w:val="99"/>
    <w:rsid w:val="00E745DD"/>
  </w:style>
  <w:style w:type="paragraph" w:styleId="a5">
    <w:name w:val="footer"/>
    <w:basedOn w:val="a"/>
    <w:link w:val="a6"/>
    <w:uiPriority w:val="99"/>
    <w:unhideWhenUsed/>
    <w:rsid w:val="00E745DD"/>
    <w:pPr>
      <w:tabs>
        <w:tab w:val="center" w:pos="4252"/>
        <w:tab w:val="right" w:pos="8504"/>
      </w:tabs>
      <w:snapToGrid w:val="0"/>
    </w:pPr>
  </w:style>
  <w:style w:type="character" w:customStyle="1" w:styleId="a6">
    <w:name w:val="フッター (文字)"/>
    <w:basedOn w:val="a0"/>
    <w:link w:val="a5"/>
    <w:uiPriority w:val="99"/>
    <w:rsid w:val="00E745DD"/>
  </w:style>
  <w:style w:type="character" w:customStyle="1" w:styleId="10">
    <w:name w:val="見出し 1 (文字)"/>
    <w:basedOn w:val="a0"/>
    <w:link w:val="1"/>
    <w:uiPriority w:val="9"/>
    <w:rsid w:val="00E745DD"/>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E745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E745DD"/>
    <w:rPr>
      <w:color w:val="0000FF"/>
      <w:u w:val="single"/>
    </w:rPr>
  </w:style>
  <w:style w:type="paragraph" w:customStyle="1" w:styleId="registration">
    <w:name w:val="registration"/>
    <w:basedOn w:val="a"/>
    <w:rsid w:val="00E745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331">
      <w:bodyDiv w:val="1"/>
      <w:marLeft w:val="0"/>
      <w:marRight w:val="0"/>
      <w:marTop w:val="0"/>
      <w:marBottom w:val="0"/>
      <w:divBdr>
        <w:top w:val="none" w:sz="0" w:space="0" w:color="auto"/>
        <w:left w:val="none" w:sz="0" w:space="0" w:color="auto"/>
        <w:bottom w:val="none" w:sz="0" w:space="0" w:color="auto"/>
        <w:right w:val="none" w:sz="0" w:space="0" w:color="auto"/>
      </w:divBdr>
      <w:divsChild>
        <w:div w:id="1402101134">
          <w:marLeft w:val="0"/>
          <w:marRight w:val="0"/>
          <w:marTop w:val="0"/>
          <w:marBottom w:val="0"/>
          <w:divBdr>
            <w:top w:val="none" w:sz="0" w:space="0" w:color="auto"/>
            <w:left w:val="none" w:sz="0" w:space="0" w:color="auto"/>
            <w:bottom w:val="none" w:sz="0" w:space="0" w:color="auto"/>
            <w:right w:val="none" w:sz="0" w:space="0" w:color="auto"/>
          </w:divBdr>
          <w:divsChild>
            <w:div w:id="845749105">
              <w:marLeft w:val="0"/>
              <w:marRight w:val="0"/>
              <w:marTop w:val="0"/>
              <w:marBottom w:val="0"/>
              <w:divBdr>
                <w:top w:val="none" w:sz="0" w:space="0" w:color="auto"/>
                <w:left w:val="none" w:sz="0" w:space="0" w:color="auto"/>
                <w:bottom w:val="none" w:sz="0" w:space="0" w:color="auto"/>
                <w:right w:val="none" w:sz="0" w:space="0" w:color="auto"/>
              </w:divBdr>
              <w:divsChild>
                <w:div w:id="286739883">
                  <w:marLeft w:val="0"/>
                  <w:marRight w:val="0"/>
                  <w:marTop w:val="0"/>
                  <w:marBottom w:val="0"/>
                  <w:divBdr>
                    <w:top w:val="none" w:sz="0" w:space="0" w:color="auto"/>
                    <w:left w:val="none" w:sz="0" w:space="0" w:color="auto"/>
                    <w:bottom w:val="none" w:sz="0" w:space="0" w:color="auto"/>
                    <w:right w:val="none" w:sz="0" w:space="0" w:color="auto"/>
                  </w:divBdr>
                  <w:divsChild>
                    <w:div w:id="897476237">
                      <w:marLeft w:val="0"/>
                      <w:marRight w:val="0"/>
                      <w:marTop w:val="0"/>
                      <w:marBottom w:val="0"/>
                      <w:divBdr>
                        <w:top w:val="none" w:sz="0" w:space="0" w:color="auto"/>
                        <w:left w:val="none" w:sz="0" w:space="0" w:color="auto"/>
                        <w:bottom w:val="none" w:sz="0" w:space="0" w:color="auto"/>
                        <w:right w:val="none" w:sz="0" w:space="0" w:color="auto"/>
                      </w:divBdr>
                    </w:div>
                    <w:div w:id="14518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5715">
          <w:marLeft w:val="0"/>
          <w:marRight w:val="0"/>
          <w:marTop w:val="0"/>
          <w:marBottom w:val="0"/>
          <w:divBdr>
            <w:top w:val="none" w:sz="0" w:space="0" w:color="auto"/>
            <w:left w:val="none" w:sz="0" w:space="0" w:color="auto"/>
            <w:bottom w:val="none" w:sz="0" w:space="0" w:color="auto"/>
            <w:right w:val="none" w:sz="0" w:space="0" w:color="auto"/>
          </w:divBdr>
        </w:div>
        <w:div w:id="33233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寺浦 勝美</dc:creator>
  <cp:keywords/>
  <dc:description/>
  <cp:lastModifiedBy>寺浦 勝美</cp:lastModifiedBy>
  <cp:revision>2</cp:revision>
  <dcterms:created xsi:type="dcterms:W3CDTF">2022-05-20T07:45:00Z</dcterms:created>
  <dcterms:modified xsi:type="dcterms:W3CDTF">2022-05-20T07:56:00Z</dcterms:modified>
</cp:coreProperties>
</file>